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26AE"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法人授权委托书</w:t>
      </w:r>
    </w:p>
    <w:p w14:paraId="58302F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</w:t>
      </w:r>
    </w:p>
    <w:p w14:paraId="40EFB3AB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合肥市第一中学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1B8C324E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我公司现授权公司职工       全权代表公司办理“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合肥一中</w:t>
      </w: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5级高一学生</w:t>
      </w:r>
      <w:r>
        <w:rPr>
          <w:rFonts w:hint="eastAsia" w:asciiTheme="minorEastAsia" w:hAnsiTheme="minorEastAsia" w:cstheme="minorEastAsia"/>
          <w:sz w:val="28"/>
          <w:szCs w:val="28"/>
        </w:rPr>
        <w:t>军训服装”招标项目的全部事宜，特此说明。</w:t>
      </w:r>
    </w:p>
    <w:p w14:paraId="662418FA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 </w:t>
      </w:r>
    </w:p>
    <w:p w14:paraId="3A0E494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被授权人签字：</w:t>
      </w:r>
    </w:p>
    <w:p w14:paraId="692420E5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 xml:space="preserve">          授权人法人盖章：</w:t>
      </w:r>
    </w:p>
    <w:p w14:paraId="1F6D7DE4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</w:t>
      </w:r>
    </w:p>
    <w:p w14:paraId="09F17AC5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97"/>
    <w:rsid w:val="00294908"/>
    <w:rsid w:val="002C6197"/>
    <w:rsid w:val="006059BD"/>
    <w:rsid w:val="00704F1D"/>
    <w:rsid w:val="007167D9"/>
    <w:rsid w:val="00B64D32"/>
    <w:rsid w:val="00DC0E61"/>
    <w:rsid w:val="00F23152"/>
    <w:rsid w:val="550F5F2F"/>
    <w:rsid w:val="75C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80</Words>
  <Characters>83</Characters>
  <Lines>1</Lines>
  <Paragraphs>1</Paragraphs>
  <TotalTime>3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2023-08-11T11:49:00Z</dcterms:created>
  <dc:creator>jiangtao</dc:creator>
  <cp:lastModifiedBy>叶子。。。</cp:lastModifiedBy>
  <dcterms:modified xsi:type="dcterms:W3CDTF">2025-07-21T03:31:19Z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E69B398F23BE4704AAC640AAA3DE87D4</vt:lpwstr>
  </property>
  <property fmtid="{D5CDD505-2E9C-101B-9397-08002B2CF9AE}" pid="4" name="KSOTemplateDocerSaveRecord">
    <vt:lpwstr>eyJoZGlkIjoiNzY5NWJlZmJjOWUwMzdjYzBhNDQzMTUxYWUxNzI4NWIiLCJ1c2VySWQiOiIxMTI1ODM2MzUyIn0=</vt:lpwstr>
  </property>
</Properties>
</file>